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F37B4" w14:textId="60F9F9DF" w:rsidR="002006D9" w:rsidRDefault="00D24E1E">
      <w:r>
        <w:t xml:space="preserve">MÅNEDSPLAN </w:t>
      </w:r>
      <w:r w:rsidR="00502419">
        <w:t>MAI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24E1E" w14:paraId="0E938C99" w14:textId="77777777" w:rsidTr="00CF10C0">
        <w:trPr>
          <w:trHeight w:val="673"/>
        </w:trPr>
        <w:tc>
          <w:tcPr>
            <w:tcW w:w="2798" w:type="dxa"/>
          </w:tcPr>
          <w:p w14:paraId="2C0660DD" w14:textId="77777777" w:rsidR="00D24E1E" w:rsidRDefault="00D24E1E" w:rsidP="00CF10C0"/>
          <w:p w14:paraId="0BBEDC06" w14:textId="77777777" w:rsidR="00D24E1E" w:rsidRDefault="00D24E1E" w:rsidP="00CF10C0">
            <w:r>
              <w:t>MANDAG</w:t>
            </w:r>
          </w:p>
        </w:tc>
        <w:tc>
          <w:tcPr>
            <w:tcW w:w="2799" w:type="dxa"/>
          </w:tcPr>
          <w:p w14:paraId="340B8E93" w14:textId="77777777" w:rsidR="00D24E1E" w:rsidRDefault="00D24E1E" w:rsidP="00CF10C0"/>
          <w:p w14:paraId="3A696050" w14:textId="77777777" w:rsidR="00D24E1E" w:rsidRDefault="00D24E1E" w:rsidP="00CF10C0">
            <w:r>
              <w:t>TIRSDAG</w:t>
            </w:r>
          </w:p>
        </w:tc>
        <w:tc>
          <w:tcPr>
            <w:tcW w:w="2799" w:type="dxa"/>
          </w:tcPr>
          <w:p w14:paraId="77A0BEC4" w14:textId="77777777" w:rsidR="00D24E1E" w:rsidRDefault="00D24E1E" w:rsidP="00CF10C0"/>
          <w:p w14:paraId="6CC36002" w14:textId="77777777" w:rsidR="00D24E1E" w:rsidRDefault="00D24E1E" w:rsidP="00CF10C0">
            <w:r>
              <w:t>ONSDAG</w:t>
            </w:r>
          </w:p>
        </w:tc>
        <w:tc>
          <w:tcPr>
            <w:tcW w:w="2799" w:type="dxa"/>
          </w:tcPr>
          <w:p w14:paraId="1E4721D8" w14:textId="77777777" w:rsidR="00D24E1E" w:rsidRDefault="00D24E1E" w:rsidP="00CF10C0"/>
          <w:p w14:paraId="29EA0B59" w14:textId="77777777" w:rsidR="00D24E1E" w:rsidRDefault="00D24E1E" w:rsidP="00CF10C0">
            <w:r>
              <w:t>TORSDAG</w:t>
            </w:r>
          </w:p>
        </w:tc>
        <w:tc>
          <w:tcPr>
            <w:tcW w:w="2799" w:type="dxa"/>
          </w:tcPr>
          <w:p w14:paraId="12C231CC" w14:textId="77777777" w:rsidR="00D24E1E" w:rsidRDefault="00D24E1E" w:rsidP="00CF10C0"/>
          <w:p w14:paraId="3EFD1821" w14:textId="77777777" w:rsidR="00D24E1E" w:rsidRDefault="00D24E1E" w:rsidP="00CF10C0">
            <w:r>
              <w:t>FREDAG</w:t>
            </w:r>
          </w:p>
        </w:tc>
      </w:tr>
      <w:tr w:rsidR="00D24E1E" w14:paraId="20F6FA06" w14:textId="77777777" w:rsidTr="00CF10C0">
        <w:trPr>
          <w:trHeight w:val="1263"/>
        </w:trPr>
        <w:tc>
          <w:tcPr>
            <w:tcW w:w="2798" w:type="dxa"/>
          </w:tcPr>
          <w:p w14:paraId="1821E618" w14:textId="5790B376" w:rsidR="00502419" w:rsidRDefault="003B5A85" w:rsidP="00502419">
            <w:r w:rsidRPr="008E1824">
              <w:rPr>
                <w:color w:val="FF0000"/>
              </w:rPr>
              <w:t xml:space="preserve"> </w:t>
            </w:r>
          </w:p>
          <w:p w14:paraId="4D857E8E" w14:textId="4B66EFB2" w:rsidR="003B5A85" w:rsidRDefault="003B5A85" w:rsidP="00CF10C0"/>
        </w:tc>
        <w:tc>
          <w:tcPr>
            <w:tcW w:w="2799" w:type="dxa"/>
          </w:tcPr>
          <w:p w14:paraId="1554F78A" w14:textId="464635E5" w:rsidR="003B5A85" w:rsidRPr="00502419" w:rsidRDefault="003B5A85" w:rsidP="00CF10C0">
            <w:pPr>
              <w:rPr>
                <w:color w:val="FF0000"/>
              </w:rPr>
            </w:pPr>
          </w:p>
        </w:tc>
        <w:tc>
          <w:tcPr>
            <w:tcW w:w="2799" w:type="dxa"/>
          </w:tcPr>
          <w:p w14:paraId="77A91676" w14:textId="38FB8C14" w:rsidR="00D24E1E" w:rsidRPr="00502419" w:rsidRDefault="00502419" w:rsidP="00502419">
            <w:pPr>
              <w:pStyle w:val="Listeavsnitt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BARNEHAGEN STENGT</w:t>
            </w:r>
          </w:p>
        </w:tc>
        <w:tc>
          <w:tcPr>
            <w:tcW w:w="2799" w:type="dxa"/>
          </w:tcPr>
          <w:p w14:paraId="36463056" w14:textId="79BE8FDA" w:rsidR="00D24E1E" w:rsidRDefault="00502419" w:rsidP="00502419">
            <w:pPr>
              <w:pStyle w:val="Listeavsnitt"/>
              <w:numPr>
                <w:ilvl w:val="0"/>
                <w:numId w:val="2"/>
              </w:numPr>
            </w:pPr>
            <w:r>
              <w:t>TUR</w:t>
            </w:r>
          </w:p>
          <w:p w14:paraId="2CCFA8F3" w14:textId="0C0E709A" w:rsidR="003B5A85" w:rsidRDefault="003B5A85" w:rsidP="00CF10C0"/>
        </w:tc>
        <w:tc>
          <w:tcPr>
            <w:tcW w:w="2799" w:type="dxa"/>
          </w:tcPr>
          <w:p w14:paraId="35914453" w14:textId="1B95800A" w:rsidR="00D24E1E" w:rsidRDefault="00502419" w:rsidP="00502419">
            <w:pPr>
              <w:pStyle w:val="Listeavsnitt"/>
              <w:numPr>
                <w:ilvl w:val="0"/>
                <w:numId w:val="2"/>
              </w:numPr>
            </w:pPr>
            <w:r>
              <w:t>GRUPPER/FORMING</w:t>
            </w:r>
          </w:p>
        </w:tc>
      </w:tr>
      <w:tr w:rsidR="00D24E1E" w14:paraId="73FA84DD" w14:textId="77777777" w:rsidTr="00CF10C0">
        <w:trPr>
          <w:trHeight w:val="1266"/>
        </w:trPr>
        <w:tc>
          <w:tcPr>
            <w:tcW w:w="2798" w:type="dxa"/>
          </w:tcPr>
          <w:p w14:paraId="3DE271CD" w14:textId="58F59F1B" w:rsidR="00D24E1E" w:rsidRDefault="00502419" w:rsidP="00CF10C0">
            <w:r>
              <w:t>6.  GRUPPER</w:t>
            </w:r>
          </w:p>
        </w:tc>
        <w:tc>
          <w:tcPr>
            <w:tcW w:w="2799" w:type="dxa"/>
          </w:tcPr>
          <w:p w14:paraId="029A3972" w14:textId="571EF7E6" w:rsidR="00D24E1E" w:rsidRDefault="00502419" w:rsidP="00CF10C0">
            <w:r>
              <w:t xml:space="preserve">7. </w:t>
            </w:r>
          </w:p>
          <w:p w14:paraId="4F88DDBE" w14:textId="254A14FD" w:rsidR="001B48EB" w:rsidRDefault="00502419" w:rsidP="00CF10C0">
            <w:r>
              <w:t>FELLESTUR MED TERNE</w:t>
            </w:r>
          </w:p>
          <w:p w14:paraId="33349319" w14:textId="7AFD6FA5" w:rsidR="001B48EB" w:rsidRDefault="001B48EB" w:rsidP="00CF10C0"/>
        </w:tc>
        <w:tc>
          <w:tcPr>
            <w:tcW w:w="2799" w:type="dxa"/>
          </w:tcPr>
          <w:p w14:paraId="442D26D6" w14:textId="77777777" w:rsidR="003B5A85" w:rsidRDefault="00502419" w:rsidP="00CF10C0">
            <w:r>
              <w:t xml:space="preserve">8. </w:t>
            </w:r>
          </w:p>
          <w:p w14:paraId="02FC06D2" w14:textId="7540D014" w:rsidR="00502419" w:rsidRDefault="00502419" w:rsidP="00CF10C0">
            <w:r>
              <w:t>INNELKEK/UTELEK GRUPPER</w:t>
            </w:r>
          </w:p>
        </w:tc>
        <w:tc>
          <w:tcPr>
            <w:tcW w:w="2799" w:type="dxa"/>
          </w:tcPr>
          <w:p w14:paraId="199E4683" w14:textId="67E6D9DC" w:rsidR="006572D6" w:rsidRPr="00502419" w:rsidRDefault="00502419" w:rsidP="00CF10C0">
            <w:pPr>
              <w:rPr>
                <w:color w:val="FF0000"/>
              </w:rPr>
            </w:pPr>
            <w:r>
              <w:t xml:space="preserve">9. </w:t>
            </w:r>
            <w:r w:rsidR="001B48EB">
              <w:br/>
            </w:r>
            <w:r w:rsidR="001B48EB">
              <w:br/>
            </w:r>
            <w:r>
              <w:rPr>
                <w:color w:val="FF0000"/>
              </w:rPr>
              <w:t>KRISTI HIMMELFARTSDAG</w:t>
            </w:r>
            <w:r>
              <w:rPr>
                <w:color w:val="FF0000"/>
              </w:rPr>
              <w:br/>
              <w:t>BARNEHAGEN STENGT</w:t>
            </w:r>
          </w:p>
        </w:tc>
        <w:tc>
          <w:tcPr>
            <w:tcW w:w="2799" w:type="dxa"/>
          </w:tcPr>
          <w:p w14:paraId="6803C71D" w14:textId="015A2838" w:rsidR="00D24E1E" w:rsidRDefault="003B5A85" w:rsidP="00CF10C0">
            <w:r>
              <w:t>1</w:t>
            </w:r>
            <w:r w:rsidR="00502419">
              <w:t xml:space="preserve">0. </w:t>
            </w:r>
            <w:r w:rsidR="00093922">
              <w:br/>
            </w:r>
            <w:r w:rsidR="00093922">
              <w:br/>
            </w:r>
            <w:r w:rsidR="00502419">
              <w:t>GRUPPER/FORMING</w:t>
            </w:r>
            <w:r w:rsidR="00093922">
              <w:br/>
            </w:r>
          </w:p>
        </w:tc>
      </w:tr>
      <w:tr w:rsidR="00D24E1E" w14:paraId="4CB614BF" w14:textId="77777777" w:rsidTr="00CF10C0">
        <w:trPr>
          <w:trHeight w:val="1126"/>
        </w:trPr>
        <w:tc>
          <w:tcPr>
            <w:tcW w:w="2798" w:type="dxa"/>
          </w:tcPr>
          <w:p w14:paraId="6CC8109D" w14:textId="516C1B9A" w:rsidR="00D24E1E" w:rsidRDefault="00502419" w:rsidP="00CF10C0">
            <w:r>
              <w:t xml:space="preserve">13. </w:t>
            </w:r>
            <w:r w:rsidR="00093922">
              <w:br/>
            </w:r>
            <w:r>
              <w:t>GRUPPER</w:t>
            </w:r>
            <w:r w:rsidR="00093922">
              <w:br/>
            </w:r>
          </w:p>
        </w:tc>
        <w:tc>
          <w:tcPr>
            <w:tcW w:w="2799" w:type="dxa"/>
          </w:tcPr>
          <w:p w14:paraId="7E4582EB" w14:textId="0B1EE57D" w:rsidR="00D24E1E" w:rsidRDefault="00502419" w:rsidP="00CF10C0">
            <w:r>
              <w:t xml:space="preserve">14. </w:t>
            </w:r>
          </w:p>
          <w:p w14:paraId="15C2D892" w14:textId="77777777" w:rsidR="001B48EB" w:rsidRDefault="001B48EB" w:rsidP="00CF10C0"/>
          <w:p w14:paraId="52323A77" w14:textId="750599C4" w:rsidR="001B48EB" w:rsidRDefault="001B48EB" w:rsidP="00CF10C0">
            <w:proofErr w:type="spellStart"/>
            <w:r>
              <w:t>Turdag</w:t>
            </w:r>
            <w:proofErr w:type="spellEnd"/>
            <w:r w:rsidR="00093922">
              <w:t xml:space="preserve">. </w:t>
            </w:r>
          </w:p>
        </w:tc>
        <w:tc>
          <w:tcPr>
            <w:tcW w:w="2799" w:type="dxa"/>
          </w:tcPr>
          <w:p w14:paraId="6BF9C291" w14:textId="2E3F34A8" w:rsidR="00D24E1E" w:rsidRDefault="00502419" w:rsidP="00CF10C0">
            <w:r>
              <w:t xml:space="preserve">15. </w:t>
            </w:r>
            <w:r w:rsidR="001B48EB">
              <w:br/>
            </w:r>
            <w:r w:rsidR="001B48EB">
              <w:br/>
              <w:t>Varm</w:t>
            </w:r>
            <w:r w:rsidR="008E1824">
              <w:t xml:space="preserve"> </w:t>
            </w:r>
            <w:r w:rsidR="001B48EB">
              <w:t>mat og grupper</w:t>
            </w:r>
          </w:p>
        </w:tc>
        <w:tc>
          <w:tcPr>
            <w:tcW w:w="2799" w:type="dxa"/>
          </w:tcPr>
          <w:p w14:paraId="13EBC151" w14:textId="26EA48FB" w:rsidR="00D24E1E" w:rsidRDefault="00502419" w:rsidP="00CF10C0">
            <w:r>
              <w:t xml:space="preserve">16. </w:t>
            </w:r>
          </w:p>
          <w:p w14:paraId="67AA1E9F" w14:textId="3AD0ECB8" w:rsidR="001B48EB" w:rsidRPr="00502419" w:rsidRDefault="00502419" w:rsidP="00CF10C0">
            <w:pPr>
              <w:rPr>
                <w:color w:val="0070C0"/>
              </w:rPr>
            </w:pPr>
            <w:r>
              <w:rPr>
                <w:color w:val="0070C0"/>
              </w:rPr>
              <w:t>17 MAI MARKERING</w:t>
            </w:r>
          </w:p>
        </w:tc>
        <w:tc>
          <w:tcPr>
            <w:tcW w:w="2799" w:type="dxa"/>
          </w:tcPr>
          <w:p w14:paraId="0465B3F9" w14:textId="6CD3430C" w:rsidR="00D24E1E" w:rsidRPr="00502419" w:rsidRDefault="008E1824" w:rsidP="00CF10C0">
            <w:pPr>
              <w:rPr>
                <w:color w:val="FF0000"/>
              </w:rPr>
            </w:pPr>
            <w:r>
              <w:t>1</w:t>
            </w:r>
            <w:r w:rsidR="00502419">
              <w:t xml:space="preserve">7. </w:t>
            </w:r>
            <w:r w:rsidR="00093922">
              <w:br/>
            </w:r>
            <w:r w:rsidR="00502419">
              <w:rPr>
                <w:color w:val="FF0000"/>
              </w:rPr>
              <w:t>GRUNNLOVSDAG</w:t>
            </w:r>
            <w:r w:rsidR="00502419">
              <w:rPr>
                <w:color w:val="FF0000"/>
              </w:rPr>
              <w:br/>
              <w:t>BARNEHAGEN STENGT</w:t>
            </w:r>
          </w:p>
        </w:tc>
      </w:tr>
      <w:tr w:rsidR="00D24E1E" w14:paraId="651AC891" w14:textId="77777777" w:rsidTr="00CF10C0">
        <w:trPr>
          <w:trHeight w:val="1117"/>
        </w:trPr>
        <w:tc>
          <w:tcPr>
            <w:tcW w:w="2798" w:type="dxa"/>
          </w:tcPr>
          <w:p w14:paraId="0046D38F" w14:textId="72D918AB" w:rsidR="00D24E1E" w:rsidRPr="00502419" w:rsidRDefault="008E1824" w:rsidP="00CF10C0">
            <w:pPr>
              <w:rPr>
                <w:color w:val="FF0000"/>
              </w:rPr>
            </w:pPr>
            <w:r>
              <w:t>2</w:t>
            </w:r>
            <w:r w:rsidR="00502419">
              <w:t>0.</w:t>
            </w:r>
            <w:r w:rsidR="00093922">
              <w:br/>
            </w:r>
            <w:r w:rsidR="00502419">
              <w:rPr>
                <w:color w:val="FF0000"/>
              </w:rPr>
              <w:t>2. PINSEDAG</w:t>
            </w:r>
            <w:r w:rsidR="00502419">
              <w:rPr>
                <w:color w:val="FF0000"/>
              </w:rPr>
              <w:br/>
              <w:t>BARNEHAGEN STENGT</w:t>
            </w:r>
          </w:p>
        </w:tc>
        <w:tc>
          <w:tcPr>
            <w:tcW w:w="2799" w:type="dxa"/>
          </w:tcPr>
          <w:p w14:paraId="060791C6" w14:textId="79155FDE" w:rsidR="00D24E1E" w:rsidRDefault="008E1824" w:rsidP="00CF10C0">
            <w:r>
              <w:t>2</w:t>
            </w:r>
            <w:r w:rsidR="00FF46BB">
              <w:t xml:space="preserve">1. </w:t>
            </w:r>
          </w:p>
          <w:p w14:paraId="42683CAC" w14:textId="77777777" w:rsidR="001B48EB" w:rsidRDefault="001B48EB" w:rsidP="00CF10C0"/>
          <w:p w14:paraId="382EC534" w14:textId="455A9D2D" w:rsidR="001B48EB" w:rsidRDefault="001B48EB" w:rsidP="00CF10C0">
            <w:proofErr w:type="spellStart"/>
            <w:r>
              <w:t>Turdag</w:t>
            </w:r>
            <w:proofErr w:type="spellEnd"/>
          </w:p>
        </w:tc>
        <w:tc>
          <w:tcPr>
            <w:tcW w:w="2799" w:type="dxa"/>
          </w:tcPr>
          <w:p w14:paraId="755034D4" w14:textId="69039203" w:rsidR="00D24E1E" w:rsidRDefault="008E1824" w:rsidP="00CF10C0">
            <w:r>
              <w:t>2</w:t>
            </w:r>
            <w:r w:rsidR="00FF46BB">
              <w:t>2.</w:t>
            </w:r>
            <w:r w:rsidR="006E36ED">
              <w:br/>
            </w:r>
            <w:r w:rsidR="001B48EB">
              <w:br/>
              <w:t>Varmmat og g</w:t>
            </w:r>
            <w:r w:rsidR="00FF46BB">
              <w:t>r</w:t>
            </w:r>
            <w:r w:rsidR="001B48EB">
              <w:t>upper</w:t>
            </w:r>
          </w:p>
        </w:tc>
        <w:tc>
          <w:tcPr>
            <w:tcW w:w="2799" w:type="dxa"/>
          </w:tcPr>
          <w:p w14:paraId="1020A936" w14:textId="009DA453" w:rsidR="00D24E1E" w:rsidRDefault="008E1824" w:rsidP="00CF10C0">
            <w:r>
              <w:t>2</w:t>
            </w:r>
            <w:r w:rsidR="00FF46BB">
              <w:t xml:space="preserve">3. </w:t>
            </w:r>
          </w:p>
          <w:p w14:paraId="2107A88C" w14:textId="0F6804BE" w:rsidR="001B48EB" w:rsidRDefault="00FF46BB" w:rsidP="00CF10C0">
            <w:r>
              <w:t>LESEGRUPPER</w:t>
            </w:r>
          </w:p>
        </w:tc>
        <w:tc>
          <w:tcPr>
            <w:tcW w:w="2799" w:type="dxa"/>
          </w:tcPr>
          <w:p w14:paraId="3DD9BC54" w14:textId="1BA16B96" w:rsidR="00D24E1E" w:rsidRDefault="008E1824" w:rsidP="00CF10C0">
            <w:r>
              <w:t>2</w:t>
            </w:r>
            <w:r w:rsidR="00FF46BB">
              <w:t>4.</w:t>
            </w:r>
            <w:r w:rsidR="00093922">
              <w:br/>
            </w:r>
            <w:r w:rsidR="00093922">
              <w:br/>
              <w:t>Grupper</w:t>
            </w:r>
            <w:r w:rsidR="00FF46BB">
              <w:t>/Forming</w:t>
            </w:r>
          </w:p>
        </w:tc>
      </w:tr>
      <w:tr w:rsidR="00D24E1E" w14:paraId="703D2032" w14:textId="77777777" w:rsidTr="00CF10C0">
        <w:trPr>
          <w:trHeight w:val="1117"/>
        </w:trPr>
        <w:tc>
          <w:tcPr>
            <w:tcW w:w="2798" w:type="dxa"/>
          </w:tcPr>
          <w:p w14:paraId="7A0D16BE" w14:textId="415F9D57" w:rsidR="00D24E1E" w:rsidRPr="001B48EB" w:rsidRDefault="008E1824" w:rsidP="00CF10C0">
            <w:pPr>
              <w:rPr>
                <w:color w:val="FFC000" w:themeColor="accent4"/>
              </w:rPr>
            </w:pPr>
            <w:r>
              <w:t>2</w:t>
            </w:r>
            <w:r w:rsidR="00FF46BB">
              <w:t xml:space="preserve">7. </w:t>
            </w:r>
          </w:p>
          <w:p w14:paraId="4F8D4BA6" w14:textId="6698641A" w:rsidR="001B48EB" w:rsidRDefault="00FF46BB" w:rsidP="00CF10C0">
            <w:r>
              <w:t xml:space="preserve">GRUPPER </w:t>
            </w:r>
          </w:p>
        </w:tc>
        <w:tc>
          <w:tcPr>
            <w:tcW w:w="2799" w:type="dxa"/>
          </w:tcPr>
          <w:p w14:paraId="5629C79C" w14:textId="39989738" w:rsidR="00D24E1E" w:rsidRDefault="00FF46BB" w:rsidP="00CF10C0">
            <w:r>
              <w:t xml:space="preserve">28. </w:t>
            </w:r>
          </w:p>
          <w:p w14:paraId="7A9C0B7F" w14:textId="4F0E1052" w:rsidR="001B48EB" w:rsidRDefault="00FF46BB" w:rsidP="00CF10C0">
            <w:r>
              <w:t>TURDAG</w:t>
            </w:r>
          </w:p>
        </w:tc>
        <w:tc>
          <w:tcPr>
            <w:tcW w:w="2799" w:type="dxa"/>
          </w:tcPr>
          <w:p w14:paraId="14DCDBEF" w14:textId="77777777" w:rsidR="008E1824" w:rsidRDefault="00FF46BB" w:rsidP="00CF10C0">
            <w:r>
              <w:t xml:space="preserve">29. </w:t>
            </w:r>
          </w:p>
          <w:p w14:paraId="4F72126E" w14:textId="1696BEBF" w:rsidR="00FF46BB" w:rsidRPr="00FF46BB" w:rsidRDefault="00FF46BB" w:rsidP="00CF10C0">
            <w:r>
              <w:t>VARMMAT OG GRUPPER</w:t>
            </w:r>
          </w:p>
        </w:tc>
        <w:tc>
          <w:tcPr>
            <w:tcW w:w="2799" w:type="dxa"/>
          </w:tcPr>
          <w:p w14:paraId="673F8273" w14:textId="77777777" w:rsidR="001B48EB" w:rsidRDefault="00FF46BB" w:rsidP="00CF10C0">
            <w:r>
              <w:t xml:space="preserve">30. </w:t>
            </w:r>
          </w:p>
          <w:p w14:paraId="6639D336" w14:textId="6ADBBB6B" w:rsidR="00FF46BB" w:rsidRDefault="00FF46BB" w:rsidP="00CF10C0">
            <w:r>
              <w:t>LESEGRUPPER</w:t>
            </w:r>
          </w:p>
        </w:tc>
        <w:tc>
          <w:tcPr>
            <w:tcW w:w="2799" w:type="dxa"/>
          </w:tcPr>
          <w:p w14:paraId="65538794" w14:textId="77777777" w:rsidR="001B48EB" w:rsidRDefault="00FF46BB" w:rsidP="00CF10C0">
            <w:r>
              <w:t xml:space="preserve">31. </w:t>
            </w:r>
          </w:p>
          <w:p w14:paraId="5368A2DF" w14:textId="6F72FFFB" w:rsidR="00FF46BB" w:rsidRPr="00FF46BB" w:rsidRDefault="00FF46BB" w:rsidP="00CF10C0">
            <w:r>
              <w:t>GRUPPER/FORMING</w:t>
            </w:r>
          </w:p>
        </w:tc>
      </w:tr>
      <w:tr w:rsidR="00D24E1E" w14:paraId="34DFFE85" w14:textId="77777777" w:rsidTr="00CF10C0">
        <w:trPr>
          <w:trHeight w:val="1274"/>
        </w:trPr>
        <w:tc>
          <w:tcPr>
            <w:tcW w:w="2798" w:type="dxa"/>
          </w:tcPr>
          <w:p w14:paraId="74092089" w14:textId="211F10D5" w:rsidR="00D24E1E" w:rsidRDefault="00D24E1E" w:rsidP="00CF10C0"/>
        </w:tc>
        <w:tc>
          <w:tcPr>
            <w:tcW w:w="2799" w:type="dxa"/>
          </w:tcPr>
          <w:p w14:paraId="1D322A13" w14:textId="542D2FB0" w:rsidR="00D24E1E" w:rsidRDefault="00D24E1E" w:rsidP="00CF10C0"/>
        </w:tc>
        <w:tc>
          <w:tcPr>
            <w:tcW w:w="2799" w:type="dxa"/>
          </w:tcPr>
          <w:p w14:paraId="2884C996" w14:textId="27D56898" w:rsidR="00D24E1E" w:rsidRDefault="00D24E1E" w:rsidP="00CF10C0"/>
        </w:tc>
        <w:tc>
          <w:tcPr>
            <w:tcW w:w="2799" w:type="dxa"/>
          </w:tcPr>
          <w:p w14:paraId="09363931" w14:textId="0DFF4633" w:rsidR="00D24E1E" w:rsidRDefault="00D24E1E" w:rsidP="00CF10C0"/>
        </w:tc>
        <w:tc>
          <w:tcPr>
            <w:tcW w:w="2799" w:type="dxa"/>
          </w:tcPr>
          <w:p w14:paraId="003CBB09" w14:textId="1CE3E7B4" w:rsidR="00D24E1E" w:rsidRDefault="00D24E1E" w:rsidP="00CF10C0"/>
        </w:tc>
      </w:tr>
    </w:tbl>
    <w:p w14:paraId="6404ED09" w14:textId="77777777" w:rsidR="00D24E1E" w:rsidRDefault="00D24E1E"/>
    <w:sectPr w:rsidR="00D24E1E" w:rsidSect="00D751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E15A8"/>
    <w:multiLevelType w:val="hybridMultilevel"/>
    <w:tmpl w:val="593238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1C1F"/>
    <w:multiLevelType w:val="hybridMultilevel"/>
    <w:tmpl w:val="CE94BC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347699">
    <w:abstractNumId w:val="1"/>
  </w:num>
  <w:num w:numId="2" w16cid:durableId="166108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1E"/>
    <w:rsid w:val="00093922"/>
    <w:rsid w:val="0019629A"/>
    <w:rsid w:val="001B48EB"/>
    <w:rsid w:val="002006D9"/>
    <w:rsid w:val="002B1FB5"/>
    <w:rsid w:val="00333985"/>
    <w:rsid w:val="0038724D"/>
    <w:rsid w:val="003B5A85"/>
    <w:rsid w:val="00421FE8"/>
    <w:rsid w:val="004A3CD1"/>
    <w:rsid w:val="00502419"/>
    <w:rsid w:val="005A6E17"/>
    <w:rsid w:val="00640516"/>
    <w:rsid w:val="006572D6"/>
    <w:rsid w:val="006A78DC"/>
    <w:rsid w:val="006C2BF7"/>
    <w:rsid w:val="006E36ED"/>
    <w:rsid w:val="00752A6D"/>
    <w:rsid w:val="0076137A"/>
    <w:rsid w:val="007729C8"/>
    <w:rsid w:val="008D2E2C"/>
    <w:rsid w:val="008E1824"/>
    <w:rsid w:val="00954534"/>
    <w:rsid w:val="009B4995"/>
    <w:rsid w:val="00A81D01"/>
    <w:rsid w:val="00B355A2"/>
    <w:rsid w:val="00BD3A3F"/>
    <w:rsid w:val="00C44E4D"/>
    <w:rsid w:val="00D24E1E"/>
    <w:rsid w:val="00D32DAB"/>
    <w:rsid w:val="00D50033"/>
    <w:rsid w:val="00D75137"/>
    <w:rsid w:val="00DB2F96"/>
    <w:rsid w:val="00DD6036"/>
    <w:rsid w:val="00E938D3"/>
    <w:rsid w:val="00F15D56"/>
    <w:rsid w:val="00F87002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41E4"/>
  <w15:chartTrackingRefBased/>
  <w15:docId w15:val="{1B79AA18-082A-4011-936A-A0505E8B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2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0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Holmen</dc:creator>
  <cp:keywords/>
  <dc:description/>
  <cp:lastModifiedBy>Ole Soma Hjelle</cp:lastModifiedBy>
  <cp:revision>6</cp:revision>
  <dcterms:created xsi:type="dcterms:W3CDTF">2023-08-22T06:07:00Z</dcterms:created>
  <dcterms:modified xsi:type="dcterms:W3CDTF">2024-04-30T11:37:00Z</dcterms:modified>
</cp:coreProperties>
</file>